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4931" w14:textId="431093ED" w:rsidR="008B2408" w:rsidRDefault="008B2408" w:rsidP="008B2408">
      <w:pPr>
        <w:spacing w:line="360" w:lineRule="auto"/>
      </w:pPr>
      <w:r>
        <w:t>Opis schematu organizacyjnego będącego załącznikiem do Regulaminu Organizacyjnego Urzędu Miejskiego w Nowym Dworze Mazowieckim</w:t>
      </w:r>
    </w:p>
    <w:p w14:paraId="2B3539AB" w14:textId="24047CFA" w:rsidR="008B2408" w:rsidRDefault="008B2408" w:rsidP="008B2408">
      <w:pPr>
        <w:pStyle w:val="Akapitzlist"/>
        <w:numPr>
          <w:ilvl w:val="0"/>
          <w:numId w:val="1"/>
        </w:numPr>
        <w:spacing w:line="360" w:lineRule="auto"/>
        <w:ind w:left="0" w:firstLine="0"/>
      </w:pPr>
      <w:r>
        <w:t>Rada Miejska</w:t>
      </w:r>
    </w:p>
    <w:p w14:paraId="1AA8F311" w14:textId="0FB4D834" w:rsidR="008B2408" w:rsidRDefault="008B2408" w:rsidP="008B2408">
      <w:pPr>
        <w:pStyle w:val="Akapitzlist"/>
        <w:numPr>
          <w:ilvl w:val="1"/>
          <w:numId w:val="1"/>
        </w:numPr>
        <w:spacing w:line="360" w:lineRule="auto"/>
      </w:pPr>
      <w:r>
        <w:t>Burmistrz (B)</w:t>
      </w:r>
    </w:p>
    <w:p w14:paraId="5EA35163" w14:textId="1BD0CDCE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Urząd Stanu Cywilnego</w:t>
      </w:r>
    </w:p>
    <w:p w14:paraId="627B5263" w14:textId="2229CA1A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 xml:space="preserve">Audytor </w:t>
      </w:r>
      <w:r w:rsidR="00901946">
        <w:t>W</w:t>
      </w:r>
      <w:r>
        <w:t>ewnętrzny</w:t>
      </w:r>
    </w:p>
    <w:p w14:paraId="53713634" w14:textId="005FB4B9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Służba BHP</w:t>
      </w:r>
    </w:p>
    <w:p w14:paraId="38F7AEF6" w14:textId="26416ABB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Stanowisko ds. Rozwoju Ekonomii Społecznej</w:t>
      </w:r>
    </w:p>
    <w:p w14:paraId="6F7A7720" w14:textId="4859D093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Inspektor Danych Osobowych</w:t>
      </w:r>
    </w:p>
    <w:p w14:paraId="74192837" w14:textId="03E1CCCF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Straż Miejska</w:t>
      </w:r>
    </w:p>
    <w:p w14:paraId="6B045C19" w14:textId="625263A9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Centrum Bezpieczeństwa i Ochrony Ludności (z wyłączeniem zakresu dokumentów niejawnych) Pełnomocnik ds. Ochrony Informacji Niejawnych</w:t>
      </w:r>
    </w:p>
    <w:p w14:paraId="37C818AC" w14:textId="6E121B3C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 xml:space="preserve">Centrum Bezpieczeństwa </w:t>
      </w:r>
      <w:r w:rsidR="00901946">
        <w:t xml:space="preserve">i Ochrony Ludności </w:t>
      </w:r>
      <w:r>
        <w:t>(w zakresie dokumentów niejawnych)</w:t>
      </w:r>
    </w:p>
    <w:p w14:paraId="07E695DE" w14:textId="77777777" w:rsidR="008B2408" w:rsidRDefault="008B2408" w:rsidP="008B2408">
      <w:pPr>
        <w:pStyle w:val="Akapitzlist"/>
        <w:numPr>
          <w:ilvl w:val="1"/>
          <w:numId w:val="1"/>
        </w:numPr>
        <w:spacing w:line="360" w:lineRule="auto"/>
      </w:pPr>
      <w:r>
        <w:t>I Zastępca Burmistrza (ZB1)</w:t>
      </w:r>
    </w:p>
    <w:p w14:paraId="37F73851" w14:textId="50FFE9DF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Placówki oświatowe prowadzone przez miasto</w:t>
      </w:r>
    </w:p>
    <w:p w14:paraId="3BAD57D6" w14:textId="1DE0835F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Nowodworskie Centrum Usług Wspólnych</w:t>
      </w:r>
    </w:p>
    <w:p w14:paraId="692DEA27" w14:textId="4CE139A4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Ośrodek Pomocy Społecznej</w:t>
      </w:r>
    </w:p>
    <w:p w14:paraId="31A2EAF9" w14:textId="412F7DCB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>Miejska i Powiatowa Biblioteka Publiczna</w:t>
      </w:r>
    </w:p>
    <w:p w14:paraId="6410A02A" w14:textId="15DF0DE2" w:rsidR="008B2408" w:rsidRDefault="008B2408" w:rsidP="008B2408">
      <w:pPr>
        <w:pStyle w:val="Akapitzlist"/>
        <w:numPr>
          <w:ilvl w:val="2"/>
          <w:numId w:val="1"/>
        </w:numPr>
        <w:spacing w:line="360" w:lineRule="auto"/>
      </w:pPr>
      <w:r>
        <w:t xml:space="preserve">Nowodworski Ośrodek </w:t>
      </w:r>
      <w:r w:rsidR="00901946">
        <w:t>Kultury</w:t>
      </w:r>
    </w:p>
    <w:p w14:paraId="72EE832C" w14:textId="04EE07AE" w:rsidR="00901946" w:rsidRDefault="00901946" w:rsidP="008B2408">
      <w:pPr>
        <w:pStyle w:val="Akapitzlist"/>
        <w:numPr>
          <w:ilvl w:val="2"/>
          <w:numId w:val="1"/>
        </w:numPr>
        <w:spacing w:line="360" w:lineRule="auto"/>
      </w:pPr>
      <w:r>
        <w:t>Nowodworski Ośrodek Sportu i Rekreacji</w:t>
      </w:r>
    </w:p>
    <w:p w14:paraId="0EEE84BF" w14:textId="3204632E" w:rsidR="00901946" w:rsidRDefault="00901946" w:rsidP="008B2408">
      <w:pPr>
        <w:pStyle w:val="Akapitzlist"/>
        <w:numPr>
          <w:ilvl w:val="2"/>
          <w:numId w:val="1"/>
        </w:numPr>
        <w:spacing w:line="360" w:lineRule="auto"/>
      </w:pPr>
      <w:r>
        <w:t>Stanowisko ds. edukacji</w:t>
      </w:r>
    </w:p>
    <w:p w14:paraId="4FD0CCAB" w14:textId="600484E5" w:rsidR="00901946" w:rsidRDefault="00901946" w:rsidP="008B2408">
      <w:pPr>
        <w:pStyle w:val="Akapitzlist"/>
        <w:numPr>
          <w:ilvl w:val="2"/>
          <w:numId w:val="1"/>
        </w:numPr>
        <w:spacing w:line="360" w:lineRule="auto"/>
      </w:pPr>
      <w:r>
        <w:t>Wydział Aktywizacji Mieszkańców</w:t>
      </w:r>
    </w:p>
    <w:p w14:paraId="35916E07" w14:textId="077031FF" w:rsidR="00901946" w:rsidRDefault="00901946" w:rsidP="008B2408">
      <w:pPr>
        <w:pStyle w:val="Akapitzlist"/>
        <w:numPr>
          <w:ilvl w:val="2"/>
          <w:numId w:val="1"/>
        </w:numPr>
        <w:spacing w:line="360" w:lineRule="auto"/>
      </w:pPr>
      <w:r>
        <w:t>Miejski Żłobek Nr 1</w:t>
      </w:r>
    </w:p>
    <w:p w14:paraId="01366347" w14:textId="26F571CC" w:rsidR="00901946" w:rsidRDefault="00901946" w:rsidP="00901946">
      <w:pPr>
        <w:pStyle w:val="Akapitzlist"/>
        <w:numPr>
          <w:ilvl w:val="1"/>
          <w:numId w:val="1"/>
        </w:numPr>
        <w:spacing w:line="360" w:lineRule="auto"/>
      </w:pPr>
      <w:r>
        <w:t>II Zastępca Burmistrza (ZB2)</w:t>
      </w:r>
    </w:p>
    <w:p w14:paraId="77C48EE0" w14:textId="4D4CA3DD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Wydział Gospodarki Nieruchomościami i Planowania Przestrzennego</w:t>
      </w:r>
    </w:p>
    <w:p w14:paraId="30E986DB" w14:textId="707991B2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Wydział Gospodarki Komunalnej</w:t>
      </w:r>
    </w:p>
    <w:p w14:paraId="1A1B3159" w14:textId="5AB85A11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Wydział Projektów Infrastrukturalnych</w:t>
      </w:r>
    </w:p>
    <w:p w14:paraId="36EE211D" w14:textId="46E824F7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Targowisko Miejskie</w:t>
      </w:r>
    </w:p>
    <w:p w14:paraId="4BFAB5D3" w14:textId="7F014663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lastRenderedPageBreak/>
        <w:t>Miejski Zakład Oczyszczania</w:t>
      </w:r>
    </w:p>
    <w:p w14:paraId="764092C8" w14:textId="65CDE95E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Miejski Konserwator Zabytków</w:t>
      </w:r>
    </w:p>
    <w:p w14:paraId="3ED017F4" w14:textId="3AB42761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Stanowisko ds. Transportu Publicznego</w:t>
      </w:r>
    </w:p>
    <w:p w14:paraId="20ED485A" w14:textId="4E262E44" w:rsidR="00901946" w:rsidRDefault="00901946" w:rsidP="00901946">
      <w:pPr>
        <w:pStyle w:val="Akapitzlist"/>
        <w:numPr>
          <w:ilvl w:val="1"/>
          <w:numId w:val="1"/>
        </w:numPr>
        <w:spacing w:line="360" w:lineRule="auto"/>
      </w:pPr>
      <w:r>
        <w:t>Sekretarz</w:t>
      </w:r>
    </w:p>
    <w:p w14:paraId="3D9E72A4" w14:textId="2E430401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Wydział Organizacji Urzędu</w:t>
      </w:r>
    </w:p>
    <w:p w14:paraId="2499697D" w14:textId="65BCD598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 xml:space="preserve">Wydział Spraw Obywatelskich </w:t>
      </w:r>
    </w:p>
    <w:p w14:paraId="77C3BB99" w14:textId="687C7F31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Wydział Kadr</w:t>
      </w:r>
    </w:p>
    <w:p w14:paraId="29433B36" w14:textId="2194E4D1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Stanowisko ds. Informacji Publicznej</w:t>
      </w:r>
    </w:p>
    <w:p w14:paraId="6D6B840A" w14:textId="5FB58C25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Stanowisko ds. Archiwum Zakładowego</w:t>
      </w:r>
    </w:p>
    <w:p w14:paraId="5200C6E8" w14:textId="1E0E48F5" w:rsidR="00901946" w:rsidRDefault="00901946" w:rsidP="00901946">
      <w:pPr>
        <w:pStyle w:val="Akapitzlist"/>
        <w:numPr>
          <w:ilvl w:val="2"/>
          <w:numId w:val="1"/>
        </w:numPr>
        <w:spacing w:line="360" w:lineRule="auto"/>
      </w:pPr>
      <w:r>
        <w:t>Stanowisko Kontroli Wewnętrznej</w:t>
      </w:r>
    </w:p>
    <w:p w14:paraId="3174A498" w14:textId="5912653A" w:rsidR="00901946" w:rsidRDefault="00901946" w:rsidP="00901946">
      <w:pPr>
        <w:pStyle w:val="Akapitzlist"/>
        <w:numPr>
          <w:ilvl w:val="1"/>
          <w:numId w:val="1"/>
        </w:numPr>
        <w:spacing w:line="360" w:lineRule="auto"/>
      </w:pPr>
      <w:r>
        <w:t>Skarbnik</w:t>
      </w:r>
    </w:p>
    <w:p w14:paraId="060DE980" w14:textId="026B5198" w:rsidR="008B2408" w:rsidRDefault="00901946" w:rsidP="008B2408">
      <w:pPr>
        <w:pStyle w:val="Akapitzlist"/>
        <w:numPr>
          <w:ilvl w:val="2"/>
          <w:numId w:val="1"/>
        </w:numPr>
        <w:spacing w:line="360" w:lineRule="auto"/>
      </w:pPr>
      <w:r>
        <w:t>Wydział Finansowy</w:t>
      </w:r>
    </w:p>
    <w:sectPr w:rsidR="008B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307"/>
    <w:multiLevelType w:val="hybridMultilevel"/>
    <w:tmpl w:val="7E96CA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E2C0812"/>
    <w:multiLevelType w:val="hybridMultilevel"/>
    <w:tmpl w:val="8C4A9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AB7E7C"/>
    <w:multiLevelType w:val="multilevel"/>
    <w:tmpl w:val="F908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 w16cid:durableId="486284613">
    <w:abstractNumId w:val="2"/>
  </w:num>
  <w:num w:numId="2" w16cid:durableId="1927415516">
    <w:abstractNumId w:val="1"/>
  </w:num>
  <w:num w:numId="3" w16cid:durableId="28261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8"/>
    <w:rsid w:val="00235775"/>
    <w:rsid w:val="0025551F"/>
    <w:rsid w:val="008B2408"/>
    <w:rsid w:val="00901946"/>
    <w:rsid w:val="009F38A3"/>
    <w:rsid w:val="00A54CD5"/>
    <w:rsid w:val="00B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EB0"/>
  <w15:chartTrackingRefBased/>
  <w15:docId w15:val="{B984CB54-3041-4726-9494-22FA4F6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4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4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4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4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4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4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4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4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4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4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4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4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4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4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40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4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4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4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4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4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schematu organizacyjnego będącego załącznikiem do Regulaminu Organizacyjnego Urzędu Miejskiego w Nowym Dworze Mazowieckim</dc:title>
  <dc:subject/>
  <dc:creator>Magdalena Czechowicz</dc:creator>
  <cp:keywords/>
  <dc:description/>
  <cp:lastModifiedBy>Magdalena Czechowicz</cp:lastModifiedBy>
  <cp:revision>2</cp:revision>
  <cp:lastPrinted>2025-10-31T14:23:00Z</cp:lastPrinted>
  <dcterms:created xsi:type="dcterms:W3CDTF">2025-11-28T10:45:00Z</dcterms:created>
  <dcterms:modified xsi:type="dcterms:W3CDTF">2025-11-28T10:45:00Z</dcterms:modified>
</cp:coreProperties>
</file>