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B98F" w14:textId="0CF10C02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 xml:space="preserve">Nowy Dwór Mazowiecki, dn. </w:t>
      </w:r>
      <w:r>
        <w:rPr>
          <w:rFonts w:asciiTheme="minorHAnsi" w:hAnsiTheme="minorHAnsi" w:cstheme="minorHAnsi"/>
        </w:rPr>
        <w:t xml:space="preserve">(wpisać datę) </w:t>
      </w:r>
      <w:r w:rsidRPr="00F52A51">
        <w:rPr>
          <w:rFonts w:asciiTheme="minorHAnsi" w:hAnsiTheme="minorHAnsi" w:cstheme="minorHAnsi"/>
        </w:rPr>
        <w:t>…………………………………………………………….</w:t>
      </w:r>
    </w:p>
    <w:p w14:paraId="51F04866" w14:textId="769161F8" w:rsidR="00F52A51" w:rsidRPr="00F52A51" w:rsidRDefault="00F52A51" w:rsidP="00F52A51">
      <w:pPr>
        <w:spacing w:before="48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Imię i nazwisko (wpisać poniżej)</w:t>
      </w:r>
    </w:p>
    <w:p w14:paraId="478164F6" w14:textId="37F52098" w:rsidR="00F52A51" w:rsidRPr="00F52A51" w:rsidRDefault="00F52A51" w:rsidP="00F52A51">
      <w:pPr>
        <w:spacing w:before="120" w:after="60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24DF203F" w14:textId="17F9DB4B" w:rsidR="00F52A51" w:rsidRPr="00F52A51" w:rsidRDefault="00F52A51" w:rsidP="00F52A51">
      <w:pPr>
        <w:pStyle w:val="Tytu"/>
      </w:pPr>
      <w:r w:rsidRPr="00F52A51">
        <w:t>Oświadczenie</w:t>
      </w:r>
    </w:p>
    <w:p w14:paraId="7ADD9624" w14:textId="358EF8EB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 xml:space="preserve">W związku z udziałem w naborze na wolne stanowisko </w:t>
      </w:r>
      <w:r>
        <w:rPr>
          <w:rFonts w:asciiTheme="minorHAnsi" w:hAnsiTheme="minorHAnsi" w:cstheme="minorHAnsi"/>
        </w:rPr>
        <w:t>(wpisać nazwę stanowiska poniżej)</w:t>
      </w:r>
    </w:p>
    <w:p w14:paraId="1EE4DB11" w14:textId="1809C0B8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……………………………………………………………………..</w:t>
      </w:r>
    </w:p>
    <w:p w14:paraId="3EE1B7A8" w14:textId="4605F9A6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  <w:r w:rsidRPr="00F52A51">
        <w:rPr>
          <w:rFonts w:asciiTheme="minorHAnsi" w:hAnsiTheme="minorHAnsi" w:cstheme="minorHAnsi"/>
        </w:rPr>
        <w:t xml:space="preserve"> w Nowym Dworze Mazowieckim i podaniem danych osobowych wykraczających poza zakres określony art. 221 Kodeksu pracy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95/4/WE (4.5.2016 L 119/38 Dziennik Urzędowy Unii Europejskiej PL).</w:t>
      </w:r>
    </w:p>
    <w:p w14:paraId="6307554B" w14:textId="7A3A0C43" w:rsidR="00F52A51" w:rsidRDefault="00F52A51" w:rsidP="00F52A51">
      <w:pPr>
        <w:spacing w:before="480" w:after="7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52A51">
        <w:rPr>
          <w:rFonts w:asciiTheme="minorHAnsi" w:hAnsiTheme="minorHAnsi" w:cstheme="minorHAnsi"/>
        </w:rPr>
        <w:t xml:space="preserve">zytelny podpis </w:t>
      </w:r>
      <w:r>
        <w:rPr>
          <w:rFonts w:asciiTheme="minorHAnsi" w:hAnsiTheme="minorHAnsi" w:cstheme="minorHAnsi"/>
        </w:rPr>
        <w:t>(uzupełnić poniżej)</w:t>
      </w:r>
    </w:p>
    <w:p w14:paraId="45ADA103" w14:textId="40190046" w:rsidR="00F52A51" w:rsidRPr="00F52A51" w:rsidRDefault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</w:p>
    <w:sectPr w:rsidR="00F52A51" w:rsidRPr="00F5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1"/>
    <w:rsid w:val="007D0837"/>
    <w:rsid w:val="009F38A3"/>
    <w:rsid w:val="00ED6158"/>
    <w:rsid w:val="00F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BCED"/>
  <w15:chartTrackingRefBased/>
  <w15:docId w15:val="{8AD6BC7F-5E89-4FC1-B104-A9C706EA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A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A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A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A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A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A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A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A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A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A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A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A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A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A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A51"/>
    <w:pPr>
      <w:spacing w:before="120" w:after="120" w:line="360" w:lineRule="auto"/>
      <w:jc w:val="center"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A51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A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A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A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A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danych osobowych</dc:title>
  <dc:subject/>
  <dc:creator>Magdalena Czechowicz</dc:creator>
  <cp:keywords/>
  <dc:description/>
  <cp:lastModifiedBy>Natalia Swęda</cp:lastModifiedBy>
  <cp:revision>2</cp:revision>
  <cp:lastPrinted>2026-05-27T06:19:00Z</cp:lastPrinted>
  <dcterms:created xsi:type="dcterms:W3CDTF">2025-11-04T11:54:00Z</dcterms:created>
  <dcterms:modified xsi:type="dcterms:W3CDTF">2026-05-27T06:20:00Z</dcterms:modified>
</cp:coreProperties>
</file>